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87" w:rsidRDefault="00FA1D87" w:rsidP="00FA1D87">
      <w:pPr>
        <w:pStyle w:val="normactprilozhenie"/>
      </w:pPr>
      <w:r>
        <w:t>Приложение № 2</w:t>
      </w:r>
      <w:r>
        <w:br/>
        <w:t>Утверждены</w:t>
      </w:r>
      <w:r>
        <w:br/>
        <w:t>приказом Министерства образования</w:t>
      </w:r>
      <w:r>
        <w:br/>
        <w:t>и науки Российской Федерации</w:t>
      </w:r>
      <w:r>
        <w:br/>
        <w:t>от 10 декабря 2013 г. № 1324</w:t>
      </w:r>
    </w:p>
    <w:p w:rsidR="00FA1D87" w:rsidRDefault="00FA1D87" w:rsidP="00FA1D87">
      <w:pPr>
        <w:pStyle w:val="4"/>
      </w:pPr>
      <w:r>
        <w:rPr>
          <w:sz w:val="28"/>
          <w:szCs w:val="28"/>
        </w:rPr>
        <w:t>ПОКАЗАТЕЛИ</w:t>
      </w:r>
      <w:r>
        <w:br/>
      </w:r>
      <w:r>
        <w:rPr>
          <w:sz w:val="28"/>
          <w:szCs w:val="28"/>
        </w:rPr>
        <w:t xml:space="preserve">ДЕЯТЕЛЬНОСТИ </w:t>
      </w:r>
      <w:r w:rsidRPr="00FA1D8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Сойгинская</w:t>
      </w:r>
      <w:proofErr w:type="spellEnd"/>
      <w:r>
        <w:rPr>
          <w:sz w:val="28"/>
          <w:szCs w:val="28"/>
        </w:rPr>
        <w:t xml:space="preserve"> СОШ»</w:t>
      </w:r>
      <w:r>
        <w:br/>
      </w:r>
      <w:r>
        <w:rPr>
          <w:sz w:val="28"/>
          <w:szCs w:val="28"/>
        </w:rPr>
        <w:t>ПОДЛЕЖАЩЕЙ САМООБСЛЕДОВАНИЮ</w:t>
      </w:r>
      <w:r w:rsidR="00672B13">
        <w:rPr>
          <w:sz w:val="28"/>
          <w:szCs w:val="28"/>
        </w:rPr>
        <w:t xml:space="preserve"> 2014-2015 </w:t>
      </w:r>
      <w:proofErr w:type="spellStart"/>
      <w:r w:rsidR="00672B13">
        <w:rPr>
          <w:sz w:val="28"/>
          <w:szCs w:val="28"/>
        </w:rPr>
        <w:t>уч</w:t>
      </w:r>
      <w:proofErr w:type="gramStart"/>
      <w:r w:rsidR="00672B13">
        <w:rPr>
          <w:sz w:val="28"/>
          <w:szCs w:val="28"/>
        </w:rPr>
        <w:t>.г</w:t>
      </w:r>
      <w:proofErr w:type="gramEnd"/>
      <w:r w:rsidR="00672B13">
        <w:rPr>
          <w:sz w:val="28"/>
          <w:szCs w:val="28"/>
        </w:rPr>
        <w:t>од</w:t>
      </w:r>
      <w:proofErr w:type="spellEnd"/>
    </w:p>
    <w:tbl>
      <w:tblPr>
        <w:tblW w:w="5000" w:type="pct"/>
        <w:tblCellSpacing w:w="0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0"/>
        <w:gridCol w:w="6337"/>
        <w:gridCol w:w="2318"/>
      </w:tblGrid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Показатели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Единица измерения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 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Общая численность учащихся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 w:rsidP="00DD1FCF">
            <w:pPr>
              <w:pStyle w:val="normacttext"/>
              <w:spacing w:line="276" w:lineRule="auto"/>
            </w:pPr>
            <w:r>
              <w:t xml:space="preserve"> </w:t>
            </w:r>
            <w:r w:rsidR="00DD1FCF">
              <w:t xml:space="preserve"> 93</w:t>
            </w:r>
            <w:r w:rsidR="00672B13">
              <w:t xml:space="preserve"> </w:t>
            </w:r>
            <w:r>
              <w:t>человек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72B13" w:rsidP="00FA1D87">
            <w:pPr>
              <w:pStyle w:val="normacttext"/>
              <w:spacing w:line="276" w:lineRule="auto"/>
            </w:pPr>
            <w:r>
              <w:t>33</w:t>
            </w:r>
            <w:r w:rsidR="00FA1D87">
              <w:t xml:space="preserve"> человек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72B13" w:rsidP="00FA1D87">
            <w:pPr>
              <w:pStyle w:val="normacttext"/>
              <w:spacing w:line="276" w:lineRule="auto"/>
            </w:pPr>
            <w:r>
              <w:t>40</w:t>
            </w:r>
            <w:r w:rsidR="00FA1D87">
              <w:t xml:space="preserve"> человек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1.4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72B13">
            <w:pPr>
              <w:pStyle w:val="normacttext"/>
              <w:spacing w:line="276" w:lineRule="auto"/>
            </w:pPr>
            <w:r>
              <w:t xml:space="preserve">20 </w:t>
            </w:r>
            <w:r w:rsidR="00FA1D87">
              <w:t>человек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1.5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28человек/</w:t>
            </w:r>
          </w:p>
          <w:p w:rsidR="00FA1D87" w:rsidRDefault="00FA1D87">
            <w:pPr>
              <w:pStyle w:val="normacttext"/>
              <w:spacing w:line="276" w:lineRule="auto"/>
            </w:pPr>
            <w:r>
              <w:t>35 %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1.6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44F95" w:rsidP="00F44F95">
            <w:pPr>
              <w:pStyle w:val="normacttext"/>
              <w:spacing w:line="276" w:lineRule="auto"/>
            </w:pPr>
            <w:r>
              <w:t>3,8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1.7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44F95" w:rsidP="00F44F95">
            <w:pPr>
              <w:pStyle w:val="normacttext"/>
              <w:spacing w:line="276" w:lineRule="auto"/>
            </w:pPr>
            <w:r>
              <w:t>3,8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1.8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44F95">
            <w:pPr>
              <w:pStyle w:val="normacttext"/>
              <w:spacing w:line="276" w:lineRule="auto"/>
            </w:pPr>
            <w:r>
              <w:t>56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1.9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44F95" w:rsidP="00F44F95">
            <w:pPr>
              <w:pStyle w:val="normacttext"/>
              <w:spacing w:line="276" w:lineRule="auto"/>
            </w:pPr>
            <w:r>
              <w:t>49,3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1.10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 xml:space="preserve">Численность/удельный вес численности выпускников 9 класса, получивших </w:t>
            </w:r>
            <w:r>
              <w:lastRenderedPageBreak/>
              <w:t>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lastRenderedPageBreak/>
              <w:t>0человек/0%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lastRenderedPageBreak/>
              <w:t>1.11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0человек/ 0%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0человек/0%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0человек/0%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1.14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</w:t>
            </w:r>
            <w:r>
              <w:t>0</w:t>
            </w:r>
            <w:r w:rsidR="00FA1D87">
              <w:t>/%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1.15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1.16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1.17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 xml:space="preserve">Численность/удельный вес численности </w:t>
            </w:r>
            <w:r>
              <w:lastRenderedPageBreak/>
              <w:t>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lastRenderedPageBreak/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lastRenderedPageBreak/>
              <w:t>1.18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70</w:t>
            </w:r>
            <w:r w:rsidR="00FA1D87">
              <w:t>человек/</w:t>
            </w:r>
            <w:r>
              <w:t>88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1.19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человек/%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1.19.1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Регионального уровня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человек/%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1.19.2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Федерального уровня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 w:rsidP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1.19.3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Международного уровня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1.20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1.24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>
            <w:pPr>
              <w:pStyle w:val="normacttext"/>
              <w:spacing w:line="276" w:lineRule="auto"/>
            </w:pPr>
            <w:r>
              <w:t>14</w:t>
            </w:r>
            <w:r w:rsidR="00FA1D87">
              <w:t>человек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1.25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 xml:space="preserve">Численность/удельный вес численности педагогических работников, имеющих высшее </w:t>
            </w:r>
            <w:r>
              <w:lastRenderedPageBreak/>
              <w:t>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 w:rsidP="00630A24">
            <w:pPr>
              <w:pStyle w:val="normacttext"/>
              <w:spacing w:line="276" w:lineRule="auto"/>
            </w:pPr>
            <w:r>
              <w:lastRenderedPageBreak/>
              <w:t>9</w:t>
            </w:r>
            <w:r w:rsidR="00FA1D87">
              <w:t>человек/</w:t>
            </w:r>
            <w:r w:rsidR="00900620">
              <w:t xml:space="preserve"> </w:t>
            </w:r>
            <w:r>
              <w:t>64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lastRenderedPageBreak/>
              <w:t>1.26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 w:rsidP="00630A24">
            <w:pPr>
              <w:pStyle w:val="normacttext"/>
              <w:spacing w:line="276" w:lineRule="auto"/>
            </w:pPr>
            <w:r>
              <w:t>9</w:t>
            </w:r>
            <w:r w:rsidR="00CC6528">
              <w:t xml:space="preserve"> </w:t>
            </w:r>
            <w:r w:rsidR="00FA1D87">
              <w:t>человек/</w:t>
            </w:r>
            <w:r>
              <w:t>64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1.27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>
            <w:pPr>
              <w:pStyle w:val="normacttext"/>
              <w:spacing w:line="276" w:lineRule="auto"/>
            </w:pPr>
            <w:r>
              <w:t>5</w:t>
            </w:r>
            <w:r w:rsidR="00CC6528">
              <w:t xml:space="preserve"> </w:t>
            </w:r>
            <w:r w:rsidR="00FA1D87">
              <w:t>человек/</w:t>
            </w:r>
            <w:r>
              <w:t>36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1.28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>
            <w:pPr>
              <w:pStyle w:val="normacttext"/>
              <w:spacing w:line="276" w:lineRule="auto"/>
            </w:pPr>
            <w:r>
              <w:t>5</w:t>
            </w:r>
            <w:r w:rsidR="00CC6528">
              <w:t xml:space="preserve"> </w:t>
            </w:r>
            <w:r w:rsidR="00FA1D87">
              <w:t>человек/</w:t>
            </w:r>
            <w:r>
              <w:t>36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1.29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 w:rsidP="00630A24">
            <w:pPr>
              <w:pStyle w:val="normacttext"/>
              <w:spacing w:line="276" w:lineRule="auto"/>
            </w:pPr>
            <w:r>
              <w:t>13</w:t>
            </w:r>
            <w:r w:rsidR="00CC6528">
              <w:t xml:space="preserve"> </w:t>
            </w:r>
            <w:r w:rsidR="00FA1D87">
              <w:t>человек</w:t>
            </w:r>
            <w:r>
              <w:t>/93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1.29.1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Высшая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DD1FCF">
            <w:pPr>
              <w:pStyle w:val="normacttext"/>
              <w:spacing w:line="276" w:lineRule="auto"/>
            </w:pPr>
            <w:r>
              <w:t xml:space="preserve">2 </w:t>
            </w:r>
            <w:r w:rsidR="00CC6528">
              <w:t xml:space="preserve"> </w:t>
            </w:r>
            <w:r w:rsidR="00FA1D87">
              <w:t>человек/</w:t>
            </w:r>
            <w:r>
              <w:t>13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1.29.2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Первая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72B13">
            <w:pPr>
              <w:pStyle w:val="normacttext"/>
              <w:spacing w:line="276" w:lineRule="auto"/>
            </w:pPr>
            <w:r>
              <w:t>9</w:t>
            </w:r>
            <w:r w:rsidR="00CC6528">
              <w:t xml:space="preserve"> </w:t>
            </w:r>
            <w:r w:rsidR="00FA1D87">
              <w:t>человек/</w:t>
            </w:r>
            <w:r w:rsidR="00630A24">
              <w:t>86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1.30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человек/%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1.30.1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До 5 лет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1.30.2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Свыше 30 лет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>
            <w:pPr>
              <w:pStyle w:val="normacttext"/>
              <w:spacing w:line="276" w:lineRule="auto"/>
            </w:pPr>
            <w:r>
              <w:t>4</w:t>
            </w:r>
            <w:r w:rsidR="00FA1D87">
              <w:t>человек/</w:t>
            </w:r>
            <w:r>
              <w:t>29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1.31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1.32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 xml:space="preserve">Численность/удельный вес численности </w:t>
            </w:r>
            <w:r>
              <w:lastRenderedPageBreak/>
              <w:t>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>
            <w:pPr>
              <w:pStyle w:val="normacttext"/>
              <w:spacing w:line="276" w:lineRule="auto"/>
            </w:pPr>
            <w:r>
              <w:lastRenderedPageBreak/>
              <w:t>4</w:t>
            </w:r>
            <w:r w:rsidR="00FA1D87">
              <w:t>человек/</w:t>
            </w:r>
            <w:r>
              <w:t>29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lastRenderedPageBreak/>
              <w:t>1.33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8B09C4">
            <w:pPr>
              <w:pStyle w:val="normacttext"/>
              <w:spacing w:line="276" w:lineRule="auto"/>
            </w:pPr>
            <w:r>
              <w:t>14</w:t>
            </w:r>
            <w:r w:rsidR="00FA1D87">
              <w:t>человек/</w:t>
            </w:r>
            <w:r>
              <w:t>100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1.34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72B13" w:rsidP="00672B13">
            <w:pPr>
              <w:pStyle w:val="normacttext"/>
              <w:spacing w:line="276" w:lineRule="auto"/>
            </w:pPr>
            <w:r>
              <w:t xml:space="preserve">8 </w:t>
            </w:r>
            <w:r w:rsidR="00FA1D87">
              <w:t>человек/</w:t>
            </w:r>
            <w:r>
              <w:t>57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Инфраструктура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 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A7490F">
            <w:pPr>
              <w:pStyle w:val="normacttext"/>
              <w:spacing w:line="276" w:lineRule="auto"/>
            </w:pPr>
            <w:r w:rsidRPr="00F44F95">
              <w:t xml:space="preserve"> </w:t>
            </w:r>
            <w:r>
              <w:rPr>
                <w:lang w:val="en-US"/>
              </w:rPr>
              <w:t xml:space="preserve">1 </w:t>
            </w:r>
            <w:r w:rsidR="00FA1D87">
              <w:t>единиц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72B13">
            <w:pPr>
              <w:pStyle w:val="normacttext"/>
              <w:spacing w:line="276" w:lineRule="auto"/>
            </w:pPr>
            <w:r>
              <w:t xml:space="preserve"> </w:t>
            </w:r>
            <w:r w:rsidR="00CC6528">
              <w:t xml:space="preserve">  </w:t>
            </w:r>
            <w:r w:rsidR="00747AC9">
              <w:t xml:space="preserve">84 </w:t>
            </w:r>
            <w:r w:rsidR="00FA1D87">
              <w:t>единиц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нет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2.4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нет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2.4.1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нет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lastRenderedPageBreak/>
              <w:t>2.4.2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нет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2.4.3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нет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2.4.4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нет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2.4.5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нет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2.5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A7490F">
            <w:pPr>
              <w:pStyle w:val="normacttext"/>
              <w:spacing w:line="276" w:lineRule="auto"/>
            </w:pPr>
            <w:r>
              <w:rPr>
                <w:lang w:val="en-US"/>
              </w:rPr>
              <w:t xml:space="preserve">0 </w:t>
            </w:r>
            <w:r w:rsidR="00FA1D87">
              <w:t>человек/</w:t>
            </w:r>
            <w:r>
              <w:rPr>
                <w:lang w:val="en-US"/>
              </w:rPr>
              <w:t xml:space="preserve">0 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2.6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A7490F">
            <w:pPr>
              <w:pStyle w:val="normacttext"/>
              <w:spacing w:line="276" w:lineRule="auto"/>
            </w:pPr>
            <w:r>
              <w:rPr>
                <w:lang w:val="en-US"/>
              </w:rPr>
              <w:t>27</w:t>
            </w:r>
            <w:r w:rsidR="00FA1D87">
              <w:t>кв. м</w:t>
            </w:r>
          </w:p>
        </w:tc>
      </w:tr>
    </w:tbl>
    <w:p w:rsidR="002B78DE" w:rsidRDefault="002B78DE"/>
    <w:sectPr w:rsidR="002B78DE" w:rsidSect="002B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D87"/>
    <w:rsid w:val="002B78DE"/>
    <w:rsid w:val="004D6437"/>
    <w:rsid w:val="00630A24"/>
    <w:rsid w:val="006420F0"/>
    <w:rsid w:val="00672B13"/>
    <w:rsid w:val="00735160"/>
    <w:rsid w:val="00747AC9"/>
    <w:rsid w:val="008B09C4"/>
    <w:rsid w:val="00900620"/>
    <w:rsid w:val="00A74711"/>
    <w:rsid w:val="00A7490F"/>
    <w:rsid w:val="00B53649"/>
    <w:rsid w:val="00CC6528"/>
    <w:rsid w:val="00DD1FCF"/>
    <w:rsid w:val="00F44F95"/>
    <w:rsid w:val="00FA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8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A1D87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A1D87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normacttext">
    <w:name w:val="norm_act_text"/>
    <w:basedOn w:val="a"/>
    <w:rsid w:val="00FA1D87"/>
    <w:pPr>
      <w:spacing w:before="100" w:beforeAutospacing="1" w:after="100" w:afterAutospacing="1" w:line="240" w:lineRule="auto"/>
    </w:pPr>
    <w:rPr>
      <w:rFonts w:ascii="PTSerifRegular" w:hAnsi="PTSerifRegular"/>
      <w:color w:val="000000"/>
      <w:sz w:val="28"/>
      <w:szCs w:val="28"/>
    </w:rPr>
  </w:style>
  <w:style w:type="paragraph" w:customStyle="1" w:styleId="normactprilozhenie">
    <w:name w:val="norm_act_prilozhenie"/>
    <w:basedOn w:val="a"/>
    <w:rsid w:val="00FA1D87"/>
    <w:pPr>
      <w:spacing w:before="100" w:beforeAutospacing="1" w:after="100" w:afterAutospacing="1" w:line="240" w:lineRule="auto"/>
    </w:pPr>
    <w:rPr>
      <w:rFonts w:ascii="PTSerifRegular" w:hAnsi="PTSerifRegular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Рябичкина ГВ</dc:creator>
  <cp:lastModifiedBy>Рябичкина ГВ</cp:lastModifiedBy>
  <cp:revision>7</cp:revision>
  <dcterms:created xsi:type="dcterms:W3CDTF">2014-08-15T09:08:00Z</dcterms:created>
  <dcterms:modified xsi:type="dcterms:W3CDTF">2015-09-08T09:35:00Z</dcterms:modified>
</cp:coreProperties>
</file>