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40" w:rsidRDefault="00042740" w:rsidP="00042740"/>
    <w:tbl>
      <w:tblPr>
        <w:tblW w:w="0" w:type="auto"/>
        <w:jc w:val="center"/>
        <w:tblLook w:val="01E0"/>
      </w:tblPr>
      <w:tblGrid>
        <w:gridCol w:w="3510"/>
        <w:gridCol w:w="2809"/>
        <w:gridCol w:w="3252"/>
      </w:tblGrid>
      <w:tr w:rsidR="00042740" w:rsidRPr="00D54BF9" w:rsidTr="007E43C6">
        <w:trPr>
          <w:jc w:val="center"/>
        </w:trPr>
        <w:tc>
          <w:tcPr>
            <w:tcW w:w="3510" w:type="dxa"/>
            <w:hideMark/>
          </w:tcPr>
          <w:p w:rsidR="00042740" w:rsidRPr="00D54BF9" w:rsidRDefault="00042740" w:rsidP="007E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РАССМОТРЕНО на заседании педагогического совета  МБОУ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Сойгинская СОШ</w:t>
            </w:r>
            <w:r w:rsidRPr="00D54B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042740" w:rsidRPr="00D54BF9" w:rsidRDefault="00042740" w:rsidP="007E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  <w:p w:rsidR="00042740" w:rsidRPr="00D54BF9" w:rsidRDefault="00042740" w:rsidP="007E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D54B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D54B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  <w:r w:rsidRPr="00D54B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августа   </w:t>
            </w:r>
            <w:r w:rsidRPr="00D54B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г.</w:t>
            </w:r>
          </w:p>
        </w:tc>
        <w:tc>
          <w:tcPr>
            <w:tcW w:w="2809" w:type="dxa"/>
            <w:hideMark/>
          </w:tcPr>
          <w:p w:rsidR="00042740" w:rsidRPr="00D54BF9" w:rsidRDefault="00042740" w:rsidP="007E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hideMark/>
          </w:tcPr>
          <w:p w:rsidR="00042740" w:rsidRPr="00D54BF9" w:rsidRDefault="00042740" w:rsidP="007E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УТВЕРЖДАЮ:</w:t>
            </w:r>
          </w:p>
          <w:p w:rsidR="00042740" w:rsidRPr="00D54BF9" w:rsidRDefault="00042740" w:rsidP="007E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М.Я.Суздалева</w:t>
            </w:r>
            <w:proofErr w:type="spellEnd"/>
            <w:r w:rsidRPr="00D54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42740" w:rsidRPr="00D54BF9" w:rsidRDefault="00042740" w:rsidP="007E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Директор МБОУ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Сойгинская СОШ</w:t>
            </w:r>
            <w:r w:rsidRPr="00D54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42740" w:rsidRPr="00D54BF9" w:rsidRDefault="00042740" w:rsidP="007E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«31 » августа   2011 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042740" w:rsidRDefault="00042740" w:rsidP="00042740"/>
    <w:p w:rsidR="00042740" w:rsidRPr="00085DAA" w:rsidRDefault="00042740" w:rsidP="00042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Pr="00085DAA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085DAA">
        <w:rPr>
          <w:rFonts w:ascii="Times New Roman" w:eastAsia="Times New Roman" w:hAnsi="Times New Roman" w:cs="Times New Roman"/>
          <w:b/>
          <w:sz w:val="24"/>
          <w:szCs w:val="24"/>
        </w:rPr>
        <w:t>ОЛОЖЕНИЕ О КЛАССНОМ РУКОВОДИТЕЛЕ</w:t>
      </w:r>
    </w:p>
    <w:p w:rsidR="00042740" w:rsidRPr="00D54BF9" w:rsidRDefault="00042740" w:rsidP="00042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</w:rPr>
        <w:t>МБОУ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Сойгинская СОШ</w:t>
      </w: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042740" w:rsidRPr="00D54BF9" w:rsidRDefault="00042740" w:rsidP="00042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2740" w:rsidRPr="00D54BF9" w:rsidRDefault="00042740" w:rsidP="00042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42740" w:rsidRPr="00D54BF9" w:rsidRDefault="00042740" w:rsidP="00042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</w:rPr>
        <w:t>.Общие положения</w:t>
      </w:r>
    </w:p>
    <w:p w:rsidR="00042740" w:rsidRPr="00D54BF9" w:rsidRDefault="00042740" w:rsidP="00042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1.1.Настоящее Положение разработано в соответствии с Законом РФ «Об образовании», Типовым положением об образовательном учреждении, инструктивно-методическими документами Министерства образования РФ об организации воспитательной работы в ОУ и деятельности классного руководителя, Уставом школы и регламентирует работу классного руководителя.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1.2.Классное руководство – профессиональная деятельность педагога, направленная на воспитание ребенка в классном ученическом коллективе.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1.3.В своей деятельности классный руководитель руководствуется положениями законодательства о правах ребенка и их гарантиях, Конвенции о правах ребенка, Закона РФ «Об образовании», нормами Устава школы и настоящего Положения.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1.4.Деятельность классного руководителя основывается на принципах демократии, гуманизма, приоритета общечеловеческих ценностей, жизни и здоровья детей, гражданственности, свободного развития личности.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1.5.Классный руководитель назначается на должность и освобождается от должности приказом директора школы. Координацию работы и общее руководство деятельностью классного руководителя осуществляет заместитель директора школы по УВР.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1.6.За выполнение обязанностей классного руководителя устанавливается доплата, размер которой определяется «Положением  о доплатах и надбавках к должностным окладам работников школы»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1.7.Свою деятельность классный руководитель осуществляет в тесном контакте с администрацией школы, органами школьного и классного ученического самоуправления, родителями (законными представителями детей), классным и общешкольным родительским комитетами, социальным педагогом, психологом, и руководителями кружков по интересам и спортивных секций.</w:t>
      </w:r>
    </w:p>
    <w:p w:rsidR="00042740" w:rsidRPr="00D54BF9" w:rsidRDefault="00042740" w:rsidP="00042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</w:rPr>
        <w:t>.Основные задачи и функции классного руководителя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2.1.Основными задачами классного руководителя являются: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* формирование классного коллектива как воспитывающей среды, обеспечивающей развитие каждого ребенка;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* организация всех видов групповой, коллективной и индивидуальной деятельности классного коллектива;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* обеспечение благоприятного психологического климата в классе;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* формирование здорового образа жизни;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* формирование у обучающихся нравственных смыслов и духовных ориентиров.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2.2.К основным функциям классного руководителя относятся: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а/ аналитическая: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* изучение индивидуальных особенностей учащихся;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      * изучение и анализ развития классного коллектива;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 * анализ и оценка семейного воспитания каждого ребенка;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      * анализ и оценка уровня воспитанности учащихся и всего классного коллектива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gramStart"/>
      <w:r w:rsidRPr="00D54BF9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D54BF9">
        <w:rPr>
          <w:rFonts w:ascii="Times New Roman" w:eastAsia="Times New Roman" w:hAnsi="Times New Roman" w:cs="Times New Roman"/>
          <w:sz w:val="24"/>
          <w:szCs w:val="24"/>
        </w:rPr>
        <w:t>/ организационно-педагогическая: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* организация и стимулирование разнообразной деятельности учащихся;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      * установление связи школы и семей учащихся;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      * организация взаимодействия классного коллектива со специалистами служб сопровождения, внешкольными организациями;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 xml:space="preserve">      * организация воспитательной работы с </w:t>
      </w:r>
      <w:proofErr w:type="gramStart"/>
      <w:r w:rsidRPr="00D54BF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D54BF9">
        <w:rPr>
          <w:rFonts w:ascii="Times New Roman" w:eastAsia="Times New Roman" w:hAnsi="Times New Roman" w:cs="Times New Roman"/>
          <w:sz w:val="24"/>
          <w:szCs w:val="24"/>
        </w:rPr>
        <w:t xml:space="preserve"> через проведение «малых педсоветов» и т.д.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      в/ коммуникативная: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* регулирование межличностных отношений между учащимися;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      * установление оптимальных взаимоотношений «учитель-ученик»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      * создание общего благоприятного психологического климата в коллективе;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 xml:space="preserve">      * оказание помощи </w:t>
      </w:r>
      <w:proofErr w:type="gramStart"/>
      <w:r w:rsidRPr="00D54BF9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D54BF9">
        <w:rPr>
          <w:rFonts w:ascii="Times New Roman" w:eastAsia="Times New Roman" w:hAnsi="Times New Roman" w:cs="Times New Roman"/>
          <w:sz w:val="24"/>
          <w:szCs w:val="24"/>
        </w:rPr>
        <w:t xml:space="preserve"> в формировании коммуникативных качеств.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</w:rPr>
        <w:t>.Подготовка и общие условия работы классных руководителей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      Слагаемыми профессиональной подготовки классного руководителя являются: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* знания по педагогической и возрастной детской психологии, социальной психологии;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      * знания теоретических основ воспитания, технологий организации воспитательного процесса;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      * знание Закона РФ «Об образовании», Конвенции «О правах ребенка»;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      * знание школьной гигиены, педагогической этики;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      * знание основ трудового законодательства;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      * организаторские умения и навыки;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      * коммуникативные способности;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      * высокая духовная культура.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      Для реализации педагогических задач классному руководителю необходимо создать условия: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      *материально-техническое обеспечение организуемой или воспитывающей деятельности;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      *организационно-методическая помощь со стороны руководства Учреждения образования.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</w:rPr>
        <w:t>.Организация работы классного руководителя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1.Общие принципы организации работы классного руководителя определяются нормами законодательства о труде педагогических работников, Устава школы, настоящего Положения.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2.Работа классного руководителя с классом и отдельными его учащимися строится в соответствии с данной циклограммой: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i/>
          <w:iCs/>
          <w:sz w:val="24"/>
          <w:szCs w:val="24"/>
        </w:rPr>
        <w:t>А) Классный руководитель ежедневно: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 xml:space="preserve">- определяет отсутствующих на занятиях и опоздавших учащихся, выясняет  причины их отсутствия или опоздания, проводит профилактическую работу по предупреждению опозданий и </w:t>
      </w:r>
      <w:proofErr w:type="spellStart"/>
      <w:r w:rsidRPr="00D54BF9">
        <w:rPr>
          <w:rFonts w:ascii="Times New Roman" w:eastAsia="Times New Roman" w:hAnsi="Times New Roman" w:cs="Times New Roman"/>
          <w:sz w:val="24"/>
          <w:szCs w:val="24"/>
        </w:rPr>
        <w:t>непосещаемости</w:t>
      </w:r>
      <w:proofErr w:type="spellEnd"/>
      <w:r w:rsidRPr="00D54BF9">
        <w:rPr>
          <w:rFonts w:ascii="Times New Roman" w:eastAsia="Times New Roman" w:hAnsi="Times New Roman" w:cs="Times New Roman"/>
          <w:sz w:val="24"/>
          <w:szCs w:val="24"/>
        </w:rPr>
        <w:t xml:space="preserve"> учебных занятий;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- организует и контролирует дежурство учащихся в классном кабинете;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- организует различные формы индивидуальной работы с учащимися, в том числе в случае возникновения девиации в их поведении;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i/>
          <w:iCs/>
          <w:sz w:val="24"/>
          <w:szCs w:val="24"/>
        </w:rPr>
        <w:t>Б) Классный руководитель еженедельно: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- проверяет ведение учащимися дневников с выставлением отметок за неделю;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- проводит час классного руководителя (классный час) по расписанию и в соответствии с планом воспитательной работы и делает соответствующую запись в классном журнале;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- организует работу с родителями по ситуации;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lastRenderedPageBreak/>
        <w:t>- проводит работу с учителями-предметниками, работающими в классе, по ситуации;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- анализирует состояние успеваемости в классе в целом и у отдельных учащихся.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i/>
          <w:iCs/>
          <w:sz w:val="24"/>
          <w:szCs w:val="24"/>
        </w:rPr>
        <w:t>В) Классный руководитель ежемесячно: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- решать хозяйственные вопросы в классе;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- организует работу классного актива.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i/>
          <w:iCs/>
          <w:sz w:val="24"/>
          <w:szCs w:val="24"/>
        </w:rPr>
        <w:t>Г) Классный руководитель  в течение учебной четверти: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- оформляет и заполняет классный журнал;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- участвует в работе методического объединения классных руководителей;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- проводит  анализ выполнения плана воспитательной работы за четверть, состояния успеваемости и уровня воспитанности учащихся;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- проводит коррекцию плана воспитательной работы на новую четверть;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- проводит классное родительское собрание;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- представляет  заместителю директора по УВР отчет об успеваемости учащихся класса за четверть.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i/>
          <w:iCs/>
          <w:sz w:val="24"/>
          <w:szCs w:val="24"/>
        </w:rPr>
        <w:t>Д) Классный руководитель ежегодно: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- оформляет личные дела учащихся;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- анализирует состояние воспитательной работы в классе и уровень воспитанности учащихся в течение года;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- составляет план воспитательной работы в классе (план классного руководителя);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- собирает и представляет в администрацию школы статистическую отчетность об учащихся класса (успеваемость, материалы для отчета по форме ОШ-1, анализ воспитательной работы по установленному образцу, трудоустройство выпускников).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 xml:space="preserve">3.Классный руководитель обязан по требованию администрации школы готовить и </w:t>
      </w:r>
      <w:proofErr w:type="gramStart"/>
      <w:r w:rsidRPr="00D54BF9">
        <w:rPr>
          <w:rFonts w:ascii="Times New Roman" w:eastAsia="Times New Roman" w:hAnsi="Times New Roman" w:cs="Times New Roman"/>
          <w:sz w:val="24"/>
          <w:szCs w:val="24"/>
        </w:rPr>
        <w:t>предоставлять отчеты</w:t>
      </w:r>
      <w:proofErr w:type="gramEnd"/>
      <w:r w:rsidRPr="00D54BF9">
        <w:rPr>
          <w:rFonts w:ascii="Times New Roman" w:eastAsia="Times New Roman" w:hAnsi="Times New Roman" w:cs="Times New Roman"/>
          <w:sz w:val="24"/>
          <w:szCs w:val="24"/>
        </w:rPr>
        <w:t xml:space="preserve"> различной формы о классе и собственной работе.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4.Отчет о работе классного руководителя может быть заслушан на заседании МО классных руководителей, педагогическом или методическом советах, административном совещании.</w:t>
      </w:r>
    </w:p>
    <w:p w:rsidR="00042740" w:rsidRPr="00D54BF9" w:rsidRDefault="00042740" w:rsidP="00042740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5.Классный руководитель обязан принимать активное участие в работе МО классных руководителей.</w:t>
      </w:r>
    </w:p>
    <w:p w:rsidR="00042740" w:rsidRPr="00D54BF9" w:rsidRDefault="00042740" w:rsidP="00042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</w:rPr>
        <w:t>.Права классного руководителя.</w:t>
      </w:r>
      <w:proofErr w:type="gramEnd"/>
    </w:p>
    <w:p w:rsidR="00042740" w:rsidRPr="00D54BF9" w:rsidRDefault="00042740" w:rsidP="00042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  <w:r w:rsidRPr="00D54BF9">
        <w:rPr>
          <w:rFonts w:ascii="Times New Roman" w:eastAsia="Times New Roman" w:hAnsi="Times New Roman" w:cs="Times New Roman"/>
          <w:i/>
          <w:iCs/>
          <w:sz w:val="24"/>
          <w:szCs w:val="24"/>
        </w:rPr>
        <w:t>Классный руководитель имеет право:</w:t>
      </w:r>
    </w:p>
    <w:p w:rsidR="00042740" w:rsidRPr="00D54BF9" w:rsidRDefault="00042740" w:rsidP="000427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регулярно получать информацию о физическом и психическом здоровье воспитанников;</w:t>
      </w:r>
    </w:p>
    <w:p w:rsidR="00042740" w:rsidRPr="00D54BF9" w:rsidRDefault="00042740" w:rsidP="000427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контролировать результаты учебной деятельности каждого учащегося класса с целью оказания своевременной помощи отстающим учащимся;</w:t>
      </w:r>
    </w:p>
    <w:p w:rsidR="00042740" w:rsidRPr="00D54BF9" w:rsidRDefault="00042740" w:rsidP="000427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выносить на рассмотрение администрации школы, педагогического совета, органов школьного самоуправления, родительского комитета предложения, инициативы, как от имени классного коллектива, так и от своего имени;</w:t>
      </w:r>
    </w:p>
    <w:p w:rsidR="00042740" w:rsidRPr="00D54BF9" w:rsidRDefault="00042740" w:rsidP="000427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получать своевременную методическую и организационно-педагогическую помощь от руководства школы, а также органов самоуправления;</w:t>
      </w:r>
    </w:p>
    <w:p w:rsidR="00042740" w:rsidRPr="00D54BF9" w:rsidRDefault="00042740" w:rsidP="000427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самостоятельно планировать воспитательную работу с классным коллективом, разрабатывать индивидуальные программы работы с детьми и их родителями (законными представителями), не имеющими расхождения с воспитательной программой школы, творчески применять новые методы, формы, приемы воспитания, руководствуясь единственным принципом – «не навреди»;</w:t>
      </w:r>
    </w:p>
    <w:p w:rsidR="00042740" w:rsidRPr="00D54BF9" w:rsidRDefault="00042740" w:rsidP="000427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приглашать в школу родителей (законных представителей) учащихся по проблемам, связанным с деятельностью классного руководителя или другим вопросам;</w:t>
      </w:r>
    </w:p>
    <w:p w:rsidR="00042740" w:rsidRPr="00D54BF9" w:rsidRDefault="00042740" w:rsidP="000427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не выполнять поручения и требования администрации школы и родителей, которые не входят в функциональные обязанности классного руководителя, определенные настоящим Положением;</w:t>
      </w:r>
    </w:p>
    <w:p w:rsidR="00042740" w:rsidRPr="00D54BF9" w:rsidRDefault="00042740" w:rsidP="000427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lastRenderedPageBreak/>
        <w:t>классный руководитель имеет право на защиту собственной чести, достоинства и профессиональной репутации в случае несогласия с оценками его деятельности со стороны администрации школы, родителей, учащихся, других педагогов;</w:t>
      </w:r>
    </w:p>
    <w:p w:rsidR="00042740" w:rsidRPr="00D54BF9" w:rsidRDefault="00042740" w:rsidP="000427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участвовать в работе школьных структур самоуправления: педсовета, профсоюза и других общественных органов школы.</w:t>
      </w:r>
    </w:p>
    <w:p w:rsidR="00042740" w:rsidRPr="00D54BF9" w:rsidRDefault="00042740" w:rsidP="00042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</w:rPr>
        <w:t>.Классный руководитель не имеет права:</w:t>
      </w:r>
    </w:p>
    <w:p w:rsidR="00042740" w:rsidRPr="00D54BF9" w:rsidRDefault="00042740" w:rsidP="00042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            - унижать личное достоинство воспитанника, оскорблять его действием или словом, придумывать клички, навешивая ярлыки и т.п.;</w:t>
      </w:r>
    </w:p>
    <w:p w:rsidR="00042740" w:rsidRPr="00D54BF9" w:rsidRDefault="00042740" w:rsidP="00042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            - использовать оценку (школьный бал) для наказания или расправы над учеником;</w:t>
      </w:r>
    </w:p>
    <w:p w:rsidR="00042740" w:rsidRPr="00D54BF9" w:rsidRDefault="00042740" w:rsidP="00042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            - злоупотреблять доверием ребенка, нарушать данное воспитаннику слово, сознательно вводить его в заблуждение;</w:t>
      </w:r>
    </w:p>
    <w:p w:rsidR="00042740" w:rsidRPr="00D54BF9" w:rsidRDefault="00042740" w:rsidP="00042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            - использовать семью (родителей или родственников) для наказания;</w:t>
      </w:r>
    </w:p>
    <w:p w:rsidR="00042740" w:rsidRPr="00D54BF9" w:rsidRDefault="00042740" w:rsidP="00042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            - обсуждать за глаза своих коллег, представлять их в невыгодном свете, подрывая авторитет учителя и всего педагогического коллектива.</w:t>
      </w:r>
    </w:p>
    <w:p w:rsidR="00042740" w:rsidRPr="00D54BF9" w:rsidRDefault="00042740" w:rsidP="00042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</w:t>
      </w: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</w:rPr>
        <w:t>. Классный руководитель должен уметь:</w:t>
      </w:r>
    </w:p>
    <w:p w:rsidR="00042740" w:rsidRPr="00D54BF9" w:rsidRDefault="00042740" w:rsidP="00042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            - общаться с детьми, поощряя детскую активность, ответственность, подавая собственный пример деловитости и ответственности;</w:t>
      </w:r>
    </w:p>
    <w:p w:rsidR="00042740" w:rsidRPr="00D54BF9" w:rsidRDefault="00042740" w:rsidP="00042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            - видеть и формулировать свои воспитательные цели;</w:t>
      </w:r>
    </w:p>
    <w:p w:rsidR="00042740" w:rsidRPr="00D54BF9" w:rsidRDefault="00042740" w:rsidP="00042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            - создавать план воспитательной работы в собственном классе;</w:t>
      </w:r>
    </w:p>
    <w:p w:rsidR="00042740" w:rsidRPr="00D54BF9" w:rsidRDefault="00042740" w:rsidP="00042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            - организовать воспитательные мероприятия;</w:t>
      </w:r>
    </w:p>
    <w:p w:rsidR="00042740" w:rsidRPr="00D54BF9" w:rsidRDefault="00042740" w:rsidP="00042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            - организовать и провести родительское собрание;</w:t>
      </w:r>
    </w:p>
    <w:p w:rsidR="00042740" w:rsidRPr="00D54BF9" w:rsidRDefault="00042740" w:rsidP="00042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 xml:space="preserve">            - пользоваться психолого-диагностическими тестами, анкетами, </w:t>
      </w:r>
      <w:proofErr w:type="spellStart"/>
      <w:r w:rsidRPr="00D54BF9">
        <w:rPr>
          <w:rFonts w:ascii="Times New Roman" w:eastAsia="Times New Roman" w:hAnsi="Times New Roman" w:cs="Times New Roman"/>
          <w:sz w:val="24"/>
          <w:szCs w:val="24"/>
        </w:rPr>
        <w:t>опросниками</w:t>
      </w:r>
      <w:proofErr w:type="spellEnd"/>
      <w:r w:rsidRPr="00D54BF9">
        <w:rPr>
          <w:rFonts w:ascii="Times New Roman" w:eastAsia="Times New Roman" w:hAnsi="Times New Roman" w:cs="Times New Roman"/>
          <w:sz w:val="24"/>
          <w:szCs w:val="24"/>
        </w:rPr>
        <w:t>, другими диагностическими методиками и корректно использовать их в воспитательной работе.</w:t>
      </w:r>
    </w:p>
    <w:p w:rsidR="00042740" w:rsidRPr="00D54BF9" w:rsidRDefault="00042740" w:rsidP="00042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42740" w:rsidRPr="00D54BF9" w:rsidRDefault="00042740" w:rsidP="00042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VIII</w:t>
      </w: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</w:rPr>
        <w:t>.Критерии оценки работы классного руководителя:</w:t>
      </w:r>
    </w:p>
    <w:p w:rsidR="00042740" w:rsidRPr="00D54BF9" w:rsidRDefault="00042740" w:rsidP="00042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            основными критериями оценки работы классного руководителя является реальный рост воспитанности, общей культуры учащихся. Определенным критерием является и уровень зрелости классного коллектива, а также активная позиция классного руководителя в жизни школы.</w:t>
      </w:r>
    </w:p>
    <w:p w:rsidR="00042740" w:rsidRDefault="00042740" w:rsidP="00042740"/>
    <w:p w:rsidR="00042740" w:rsidRDefault="00042740" w:rsidP="00042740">
      <w:pPr>
        <w:pStyle w:val="a4"/>
        <w:shd w:val="clear" w:color="auto" w:fill="FFFFFF"/>
        <w:spacing w:before="0" w:beforeAutospacing="0" w:after="0" w:afterAutospacing="0"/>
        <w:rPr>
          <w:rStyle w:val="a3"/>
        </w:rPr>
      </w:pPr>
    </w:p>
    <w:p w:rsidR="008215EB" w:rsidRDefault="008215EB"/>
    <w:sectPr w:rsidR="008215EB" w:rsidSect="00821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35CD9"/>
    <w:multiLevelType w:val="multilevel"/>
    <w:tmpl w:val="7296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740"/>
    <w:rsid w:val="00042740"/>
    <w:rsid w:val="0082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7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2740"/>
    <w:rPr>
      <w:b/>
      <w:bCs/>
    </w:rPr>
  </w:style>
  <w:style w:type="paragraph" w:styleId="a4">
    <w:name w:val="Normal (Web)"/>
    <w:basedOn w:val="a"/>
    <w:uiPriority w:val="99"/>
    <w:unhideWhenUsed/>
    <w:rsid w:val="00042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1547</Words>
  <Characters>8818</Characters>
  <Application>Microsoft Office Word</Application>
  <DocSecurity>0</DocSecurity>
  <Lines>73</Lines>
  <Paragraphs>20</Paragraphs>
  <ScaleCrop>false</ScaleCrop>
  <Company>RePack by SPecialiST</Company>
  <LinksUpToDate>false</LinksUpToDate>
  <CharactersWithSpaces>10345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2013-11-13T12:10:00Z</dcterms:created>
  <dcterms:modified xsi:type="dcterms:W3CDTF">2013-11-13T12:10:00Z</dcterms:modified>
</cp:coreProperties>
</file>