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1F" w:rsidRDefault="00DA69A7" w:rsidP="00DA69A7">
      <w:pPr>
        <w:pStyle w:val="ConsPlusNormal"/>
        <w:widowControl/>
        <w:ind w:right="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17F1F" w:rsidRPr="002A335B">
        <w:rPr>
          <w:rFonts w:ascii="Times New Roman" w:hAnsi="Times New Roman" w:cs="Times New Roman"/>
          <w:sz w:val="24"/>
          <w:szCs w:val="24"/>
        </w:rPr>
        <w:t>Утверждаю:</w:t>
      </w:r>
    </w:p>
    <w:p w:rsidR="00D17F1F" w:rsidRPr="002A335B" w:rsidRDefault="00D17F1F" w:rsidP="00D17F1F">
      <w:pPr>
        <w:pStyle w:val="ConsPlusNormal"/>
        <w:widowControl/>
        <w:ind w:right="1" w:firstLine="0"/>
        <w:rPr>
          <w:rFonts w:ascii="Times New Roman" w:hAnsi="Times New Roman" w:cs="Times New Roman"/>
          <w:sz w:val="24"/>
          <w:szCs w:val="24"/>
        </w:rPr>
      </w:pPr>
    </w:p>
    <w:p w:rsidR="00D17F1F" w:rsidRDefault="00D17F1F" w:rsidP="00D17F1F">
      <w:pPr>
        <w:pStyle w:val="ConsPlusNormal"/>
        <w:widowControl/>
        <w:tabs>
          <w:tab w:val="left" w:pos="5641"/>
        </w:tabs>
        <w:ind w:right="1" w:firstLine="0"/>
      </w:pPr>
      <w:r>
        <w:tab/>
        <w:t xml:space="preserve">Директор </w:t>
      </w:r>
      <w:proofErr w:type="spellStart"/>
      <w:r>
        <w:t>Сойгинской</w:t>
      </w:r>
      <w:proofErr w:type="spellEnd"/>
      <w:r>
        <w:t xml:space="preserve"> МСОШ</w:t>
      </w:r>
    </w:p>
    <w:p w:rsidR="00D17F1F" w:rsidRDefault="00D17F1F" w:rsidP="00D17F1F">
      <w:pPr>
        <w:pStyle w:val="ConsPlusNormal"/>
        <w:widowControl/>
        <w:tabs>
          <w:tab w:val="left" w:pos="6150"/>
        </w:tabs>
        <w:ind w:right="1" w:firstLine="0"/>
      </w:pPr>
    </w:p>
    <w:p w:rsidR="00D17F1F" w:rsidRPr="002A335B" w:rsidRDefault="00DA69A7" w:rsidP="00D17F1F">
      <w:pPr>
        <w:pStyle w:val="ConsPlusNormal"/>
        <w:widowControl/>
        <w:tabs>
          <w:tab w:val="left" w:pos="6150"/>
        </w:tabs>
        <w:ind w:right="1" w:firstLine="0"/>
      </w:pPr>
      <w:r>
        <w:t xml:space="preserve">                                             </w:t>
      </w:r>
      <w:r w:rsidR="00D17F1F" w:rsidRPr="002A335B">
        <w:t xml:space="preserve">                                                    </w:t>
      </w:r>
      <w:proofErr w:type="spellStart"/>
      <w:r w:rsidR="00D17F1F">
        <w:t>________________</w:t>
      </w:r>
      <w:r>
        <w:t>М.Я.Суздалева</w:t>
      </w:r>
      <w:proofErr w:type="spellEnd"/>
      <w:r w:rsidR="00D17F1F" w:rsidRPr="002A335B">
        <w:t xml:space="preserve">                          </w:t>
      </w:r>
      <w:r w:rsidR="00D17F1F">
        <w:t xml:space="preserve">                      </w:t>
      </w:r>
      <w:r w:rsidR="00D17F1F" w:rsidRPr="002A335B">
        <w:t xml:space="preserve"> </w:t>
      </w:r>
    </w:p>
    <w:p w:rsidR="00D17F1F" w:rsidRPr="00DA69A7" w:rsidRDefault="00DA69A7" w:rsidP="00D17F1F">
      <w:pPr>
        <w:shd w:val="clear" w:color="auto" w:fill="FFFFFF"/>
        <w:jc w:val="center"/>
        <w:rPr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                                                                      </w:t>
      </w:r>
      <w:r w:rsidRPr="00DA69A7">
        <w:rPr>
          <w:bCs/>
          <w:color w:val="000000"/>
          <w:spacing w:val="-2"/>
          <w:sz w:val="24"/>
          <w:szCs w:val="24"/>
        </w:rPr>
        <w:t>« ____» ________</w:t>
      </w:r>
      <w:r>
        <w:rPr>
          <w:bCs/>
          <w:color w:val="000000"/>
          <w:spacing w:val="-2"/>
          <w:sz w:val="24"/>
          <w:szCs w:val="24"/>
        </w:rPr>
        <w:t>2010г.</w:t>
      </w:r>
      <w:r w:rsidRPr="00DA69A7">
        <w:rPr>
          <w:bCs/>
          <w:color w:val="000000"/>
          <w:spacing w:val="-2"/>
          <w:sz w:val="24"/>
          <w:szCs w:val="24"/>
        </w:rPr>
        <w:t xml:space="preserve">    </w:t>
      </w:r>
    </w:p>
    <w:p w:rsidR="00F949C6" w:rsidRPr="00DA69A7" w:rsidRDefault="00F949C6" w:rsidP="005115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156A" w:rsidRPr="00EE624D" w:rsidRDefault="0051156A" w:rsidP="00511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СОГЛАШЕНИЕ</w:t>
      </w:r>
      <w:r w:rsidRPr="00EE6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администрации и </w:t>
      </w:r>
      <w:r w:rsidR="00EE6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представителем трудового коллектива</w:t>
      </w:r>
      <w:r w:rsidRPr="00EE6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охране труда в </w:t>
      </w:r>
      <w:proofErr w:type="spellStart"/>
      <w:r w:rsidR="00EE6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Сойгинской</w:t>
      </w:r>
      <w:proofErr w:type="spellEnd"/>
      <w:r w:rsidR="00EE6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</w:t>
      </w:r>
      <w:r w:rsidRPr="00EE6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СОШ</w:t>
      </w:r>
      <w:r w:rsidR="00671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1156A" w:rsidRPr="00EE624D" w:rsidRDefault="0051156A" w:rsidP="00511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Сойгинской</w:t>
      </w:r>
      <w:proofErr w:type="spellEnd"/>
      <w:r w:rsid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средней</w:t>
      </w:r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</w:t>
      </w:r>
      <w:r w:rsid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руководителя учреждения </w:t>
      </w:r>
      <w:proofErr w:type="spellStart"/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Суздалевой</w:t>
      </w:r>
      <w:proofErr w:type="spellEnd"/>
      <w:r w:rsid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Марии Яковлевны</w:t>
      </w:r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</w:t>
      </w:r>
      <w:r w:rsid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Устава, и </w:t>
      </w:r>
      <w:r w:rsid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трудовым  коллективом</w:t>
      </w:r>
      <w:r w:rsidR="00EE624D"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E624D" w:rsidRPr="00EE6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Сойгинской</w:t>
      </w:r>
      <w:proofErr w:type="spellEnd"/>
      <w:r w:rsidR="00EE624D" w:rsidRPr="00EE6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МСОШ</w:t>
      </w:r>
      <w:r w:rsidR="00EE624D"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</w:t>
      </w:r>
      <w:r w:rsid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трудового коллектива Пепеляевой  Натальи Валентиновны</w:t>
      </w:r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</w:t>
      </w:r>
      <w:r w:rsid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 w:rsid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="00EE624D"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 коллектива</w:t>
      </w:r>
      <w:r w:rsidR="00EE624D"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E624D" w:rsidRPr="00EE6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Сойгинской</w:t>
      </w:r>
      <w:proofErr w:type="spellEnd"/>
      <w:r w:rsidR="00EE624D" w:rsidRPr="00EE6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МСОШ</w:t>
      </w:r>
      <w:proofErr w:type="gramStart"/>
      <w:r w:rsid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и подписали настоящее соглашение о нижеследующем:</w:t>
      </w:r>
    </w:p>
    <w:p w:rsidR="0051156A" w:rsidRPr="00EE624D" w:rsidRDefault="0051156A" w:rsidP="00511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образовательного учреждения со своей стороны берет на себя обязательства по созданию безопасных условий труда для работников учреждения в соответствии с действующим законом РФ "Об образовании", Трудовым кодексом РФ и Положением о службе охраны труда в системе министерства образования в пределах финансовых и материальных возможностей учреждения, определяемых учредителем </w:t>
      </w:r>
      <w:r w:rsidR="00F949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9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МО «Ленский муниципальный район»</w:t>
      </w:r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1156A" w:rsidRPr="00EE624D" w:rsidRDefault="0051156A" w:rsidP="00511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Работники образовательного учреждения со своей стороны обязуются выполнять свои должностные обязанности в соответствии с законом РФ "Об образовании", Уставом учреждения, Трудовым кодексом РФ и Положением о службе охраны труда в системе министерства образования в пределах финансовых и материальных возможностей учреждения.</w:t>
      </w:r>
    </w:p>
    <w:p w:rsidR="0051156A" w:rsidRPr="00EE624D" w:rsidRDefault="0051156A" w:rsidP="00511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Администрация обязуется: </w:t>
      </w:r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</w:t>
      </w:r>
      <w:proofErr w:type="gramStart"/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редоставлять работникам образовательного учреждения работу по профилю их специализации в объеме нагрузки, установленной трудовым законодательством для работников образования. </w:t>
      </w:r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3.2 Предоставлять отпуска в летнее время. </w:t>
      </w:r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3.3 Обеспечивать санитарные нормы, температурно-климатические и нормы освещения в пределах финансовых и материальных возможностей учреждения. </w:t>
      </w:r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3.4 Обеспечивать положенной по нормативам спецодеждой и индивидуальными средствами защиты, а также средствами оказания первой медицинской помощи, моющими и чистящими средствами. </w:t>
      </w:r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</w:t>
      </w:r>
      <w:proofErr w:type="gramStart"/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беспечивать помещения и здание учреждения средствами пожаротушения, регулярно проводить противопожарные мероприятия. </w:t>
      </w:r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3.6 Организовать питание детей. </w:t>
      </w:r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3.7 Обеспечивать учебно-воспитательный процесс пособиями и инвентарем. </w:t>
      </w:r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3.8 Обеспечивать регулярную уборку помещений общего пользования. </w:t>
      </w:r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3.9 Обеспечивать защиту контингента учреждения в чрезвычайных ситуациях мирного времени. </w:t>
      </w:r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3.10 Обеспечивать нормальные условия отдыха педагогических работников учреждения.</w:t>
      </w:r>
    </w:p>
    <w:p w:rsidR="0051156A" w:rsidRPr="00EE624D" w:rsidRDefault="0051156A" w:rsidP="00511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Работники учреждения обязуются: </w:t>
      </w:r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</w:t>
      </w:r>
      <w:proofErr w:type="gramStart"/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облюдать требования охраны труда и санитарной гигиены и требовать их соблюдения от обучающихся. </w:t>
      </w:r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4.2 Выполнять должностные обязанности по охране труда, вести документацию по охране труда в соответствии с Положением о службе охраны труда в системе министерства образования. </w:t>
      </w:r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4.3 Обеспечивать соблюдение санитарных правил и организовывать в кабинетах проветривание и влажную уборку. </w:t>
      </w:r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4.4 Обеспечивать контроль за поведением обучающихся на экскурсиях с целью предупреждения несчастных случаев и травматизма. </w:t>
      </w:r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4.5</w:t>
      </w:r>
      <w:proofErr w:type="gramStart"/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беспечивать безопасность обучающихся при проведении различных мероприятий. </w:t>
      </w:r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4.6 Оказывать помощь администрации при выполнении мероприятий по предупреждению и ликвидации чрезвычайных ситуаций.</w:t>
      </w:r>
    </w:p>
    <w:p w:rsidR="0051156A" w:rsidRPr="00EE624D" w:rsidRDefault="0051156A" w:rsidP="00511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невыполнении работниками образовательного учреждения своих обязательств, предусмотренных данным соглашением, администрация учреждения имеет право применить к работникам санкции, предусмотренные трудовым законодательством РФ.</w:t>
      </w:r>
    </w:p>
    <w:p w:rsidR="0051156A" w:rsidRPr="00EE624D" w:rsidRDefault="0051156A" w:rsidP="00511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невыполнении администрацией образовательного учреждения своих обязательств, предусмотренных данным соглашением, работники образовательного учреждения имеют право обжаловать бездействие администрации в районном комитете по образованию или администрации района.</w:t>
      </w:r>
    </w:p>
    <w:p w:rsidR="0051156A" w:rsidRPr="00EE624D" w:rsidRDefault="0051156A" w:rsidP="00511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spellStart"/>
      <w:r w:rsid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Сойгинской</w:t>
      </w:r>
      <w:proofErr w:type="spellEnd"/>
      <w:r w:rsid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______________</w:t>
      </w:r>
      <w:r w:rsid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>(М.Я.Суздалева)</w:t>
      </w:r>
    </w:p>
    <w:p w:rsidR="0051156A" w:rsidRPr="00EE624D" w:rsidRDefault="00EE624D" w:rsidP="00511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трудового коллектива </w:t>
      </w:r>
      <w:r w:rsidR="0051156A"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(Н.В.Пепеляева)</w:t>
      </w:r>
    </w:p>
    <w:p w:rsidR="0051156A" w:rsidRPr="0051156A" w:rsidRDefault="0051156A" w:rsidP="0051156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лицо по охране труда ____________</w:t>
      </w:r>
      <w:r w:rsid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Н.Н.Колтунова</w:t>
      </w:r>
      <w:proofErr w:type="spellEnd"/>
      <w:r w:rsidR="00EE62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1156A" w:rsidRPr="0051156A" w:rsidRDefault="0051156A" w:rsidP="0051156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51156A">
        <w:rPr>
          <w:rFonts w:ascii="Verdana" w:eastAsia="Times New Roman" w:hAnsi="Verdana" w:cs="Times New Roman"/>
          <w:sz w:val="16"/>
          <w:szCs w:val="16"/>
          <w:lang w:eastAsia="ru-RU"/>
        </w:rPr>
        <w:t>м.п.</w:t>
      </w:r>
    </w:p>
    <w:p w:rsidR="005C40C6" w:rsidRDefault="005C40C6"/>
    <w:p w:rsidR="004C428C" w:rsidRDefault="004C428C"/>
    <w:p w:rsidR="00671AEE" w:rsidRDefault="00671AEE" w:rsidP="00671AEE">
      <w:pPr>
        <w:pStyle w:val="ConsPlusNormal"/>
        <w:widowControl/>
        <w:ind w:right="1" w:firstLine="0"/>
        <w:rPr>
          <w:rFonts w:ascii="Times New Roman" w:hAnsi="Times New Roman" w:cs="Times New Roman"/>
          <w:sz w:val="24"/>
          <w:szCs w:val="24"/>
        </w:rPr>
      </w:pPr>
      <w:r w:rsidRPr="002A335B">
        <w:rPr>
          <w:rFonts w:ascii="Times New Roman" w:hAnsi="Times New Roman" w:cs="Times New Roman"/>
          <w:sz w:val="24"/>
          <w:szCs w:val="24"/>
        </w:rPr>
        <w:lastRenderedPageBreak/>
        <w:t>Согласов</w:t>
      </w:r>
      <w:r>
        <w:rPr>
          <w:rFonts w:ascii="Times New Roman" w:hAnsi="Times New Roman" w:cs="Times New Roman"/>
          <w:sz w:val="24"/>
          <w:szCs w:val="24"/>
        </w:rPr>
        <w:t>ано:</w:t>
      </w:r>
      <w:r w:rsidRPr="002A335B">
        <w:rPr>
          <w:rFonts w:ascii="Times New Roman" w:hAnsi="Times New Roman" w:cs="Times New Roman"/>
          <w:sz w:val="24"/>
          <w:szCs w:val="24"/>
        </w:rPr>
        <w:tab/>
      </w:r>
      <w:r w:rsidRPr="002A335B">
        <w:rPr>
          <w:rFonts w:ascii="Times New Roman" w:hAnsi="Times New Roman" w:cs="Times New Roman"/>
          <w:sz w:val="24"/>
          <w:szCs w:val="24"/>
        </w:rPr>
        <w:tab/>
      </w:r>
      <w:r w:rsidRPr="002A335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A335B">
        <w:rPr>
          <w:rFonts w:ascii="Times New Roman" w:hAnsi="Times New Roman" w:cs="Times New Roman"/>
          <w:sz w:val="24"/>
          <w:szCs w:val="24"/>
        </w:rPr>
        <w:tab/>
      </w:r>
      <w:r w:rsidRPr="002A335B">
        <w:rPr>
          <w:rFonts w:ascii="Times New Roman" w:hAnsi="Times New Roman" w:cs="Times New Roman"/>
          <w:sz w:val="24"/>
          <w:szCs w:val="24"/>
        </w:rPr>
        <w:tab/>
      </w:r>
      <w:r w:rsidRPr="002A335B">
        <w:rPr>
          <w:rFonts w:ascii="Times New Roman" w:hAnsi="Times New Roman" w:cs="Times New Roman"/>
          <w:sz w:val="24"/>
          <w:szCs w:val="24"/>
        </w:rPr>
        <w:tab/>
      </w:r>
      <w:r w:rsidRPr="002A335B">
        <w:rPr>
          <w:rFonts w:ascii="Times New Roman" w:hAnsi="Times New Roman" w:cs="Times New Roman"/>
          <w:sz w:val="24"/>
          <w:szCs w:val="24"/>
        </w:rPr>
        <w:tab/>
        <w:t xml:space="preserve">         Утверждаю:</w:t>
      </w:r>
    </w:p>
    <w:p w:rsidR="00671AEE" w:rsidRPr="002A335B" w:rsidRDefault="00671AEE" w:rsidP="00671AEE">
      <w:pPr>
        <w:pStyle w:val="ConsPlusNormal"/>
        <w:widowControl/>
        <w:ind w:right="1" w:firstLine="0"/>
        <w:rPr>
          <w:rFonts w:ascii="Times New Roman" w:hAnsi="Times New Roman" w:cs="Times New Roman"/>
          <w:sz w:val="24"/>
          <w:szCs w:val="24"/>
        </w:rPr>
      </w:pPr>
    </w:p>
    <w:p w:rsidR="00671AEE" w:rsidRDefault="00671AEE" w:rsidP="00671AEE">
      <w:pPr>
        <w:pStyle w:val="ConsPlusNormal"/>
        <w:widowControl/>
        <w:tabs>
          <w:tab w:val="left" w:pos="5641"/>
        </w:tabs>
        <w:ind w:right="1" w:firstLine="0"/>
      </w:pPr>
      <w:r>
        <w:t>Представитель трудового коллектива</w:t>
      </w:r>
      <w:r>
        <w:tab/>
        <w:t xml:space="preserve">Директор </w:t>
      </w:r>
      <w:proofErr w:type="spellStart"/>
      <w:r>
        <w:t>Сойгинской</w:t>
      </w:r>
      <w:proofErr w:type="spellEnd"/>
      <w:r>
        <w:t xml:space="preserve"> МСОШ</w:t>
      </w:r>
    </w:p>
    <w:p w:rsidR="00671AEE" w:rsidRDefault="00671AEE" w:rsidP="00671AEE">
      <w:pPr>
        <w:pStyle w:val="ConsPlusNormal"/>
        <w:widowControl/>
        <w:tabs>
          <w:tab w:val="left" w:pos="6150"/>
        </w:tabs>
        <w:ind w:right="1" w:firstLine="0"/>
      </w:pPr>
    </w:p>
    <w:p w:rsidR="00671AEE" w:rsidRPr="002A335B" w:rsidRDefault="00671AEE" w:rsidP="00671AEE">
      <w:pPr>
        <w:pStyle w:val="ConsPlusNormal"/>
        <w:widowControl/>
        <w:tabs>
          <w:tab w:val="left" w:pos="6150"/>
        </w:tabs>
        <w:ind w:right="1" w:firstLine="0"/>
      </w:pPr>
      <w:r>
        <w:t>_____________(Н.В.Пепеляева</w:t>
      </w:r>
      <w:proofErr w:type="gramStart"/>
      <w:r w:rsidRPr="002A335B">
        <w:t xml:space="preserve"> </w:t>
      </w:r>
      <w:r>
        <w:t>)</w:t>
      </w:r>
      <w:proofErr w:type="gramEnd"/>
      <w:r w:rsidRPr="002A335B">
        <w:t xml:space="preserve">                                                   </w:t>
      </w:r>
      <w:r>
        <w:t>________________(М.Я.Суздалева</w:t>
      </w:r>
      <w:r w:rsidRPr="002A335B">
        <w:t xml:space="preserve"> </w:t>
      </w:r>
      <w:r>
        <w:t>)</w:t>
      </w:r>
      <w:r w:rsidRPr="002A335B">
        <w:t xml:space="preserve">                         </w:t>
      </w:r>
      <w:r>
        <w:t xml:space="preserve">                      </w:t>
      </w:r>
      <w:r w:rsidRPr="002A335B">
        <w:t xml:space="preserve"> </w:t>
      </w:r>
    </w:p>
    <w:p w:rsidR="002A2E41" w:rsidRDefault="004C428C" w:rsidP="004C428C">
      <w:pPr>
        <w:spacing w:before="84" w:after="167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</w:t>
      </w:r>
    </w:p>
    <w:p w:rsidR="004C428C" w:rsidRDefault="002A2E41" w:rsidP="004C428C">
      <w:pPr>
        <w:spacing w:before="84" w:after="167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Сойгинской</w:t>
      </w:r>
      <w:proofErr w:type="spellEnd"/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МСО школы</w:t>
      </w:r>
      <w:r w:rsidR="004C428C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.</w:t>
      </w:r>
    </w:p>
    <w:p w:rsidR="004C428C" w:rsidRDefault="004C428C" w:rsidP="004C428C">
      <w:pPr>
        <w:spacing w:before="84" w:after="167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tbl>
      <w:tblPr>
        <w:tblW w:w="100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3255"/>
        <w:gridCol w:w="4110"/>
        <w:gridCol w:w="2130"/>
      </w:tblGrid>
      <w:tr w:rsidR="004C428C" w:rsidTr="004C428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>
            <w:pPr>
              <w:spacing w:before="84" w:after="167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>
            <w:pPr>
              <w:spacing w:before="84" w:after="167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Профессия или должность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>
            <w:pPr>
              <w:spacing w:before="84" w:after="167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Наименование средств индивидуальной защиты и спецодежды, моющих средств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>
            <w:pPr>
              <w:spacing w:before="84" w:after="167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Норма выдачи на год</w:t>
            </w:r>
          </w:p>
          <w:p w:rsidR="004C428C" w:rsidRDefault="004C428C">
            <w:pPr>
              <w:spacing w:before="84" w:after="167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(единица, комплект)</w:t>
            </w:r>
          </w:p>
        </w:tc>
      </w:tr>
      <w:tr w:rsidR="004C428C" w:rsidTr="004C428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Лаборант, техник (учитель), </w:t>
            </w:r>
            <w:proofErr w:type="gram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занятые</w:t>
            </w:r>
            <w:proofErr w:type="gram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химических и технологических лабораториях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1.халат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/б;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proofErr w:type="gram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фартук</w:t>
            </w:r>
            <w:proofErr w:type="gram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 прорезиненный с нагрудником;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 перчатки резиновые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1шт. на 1,5 год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дежурный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дежурные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4C428C" w:rsidTr="004C428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Лаборант, техник (учитель), занятые в  лабораториях (кабинетах) физики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1.перчатки диэлектрические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2.указатель напряжения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3.инструмент с изолирующими ручками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4.коврик диэлектрический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дежурные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дежурный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дежурный</w:t>
            </w:r>
          </w:p>
          <w:p w:rsidR="004C428C" w:rsidRDefault="004C428C" w:rsidP="00671AEE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дежурный</w:t>
            </w:r>
          </w:p>
        </w:tc>
      </w:tr>
      <w:tr w:rsidR="004C428C" w:rsidTr="004C428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Мастер трудового и производственного  обучения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1.халат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/б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2.рукавицы комбинированные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3.очки защитные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 мыло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  штука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штуки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 износа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400 гр. в месяц</w:t>
            </w:r>
          </w:p>
        </w:tc>
      </w:tr>
      <w:tr w:rsidR="004C428C" w:rsidTr="004C428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Библиотекарь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1.халат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 штука</w:t>
            </w:r>
          </w:p>
        </w:tc>
      </w:tr>
      <w:tr w:rsidR="004C428C" w:rsidTr="004C428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Мл</w:t>
            </w:r>
            <w:proofErr w:type="gram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оспитатель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1. халат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 штука</w:t>
            </w:r>
          </w:p>
        </w:tc>
      </w:tr>
      <w:tr w:rsidR="004C428C" w:rsidTr="004C428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Водитель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 w:rsidP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1.      костюм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/б</w:t>
            </w:r>
          </w:p>
          <w:p w:rsidR="004C428C" w:rsidRDefault="004C428C" w:rsidP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      рукавицы комбинированные Зимой дополнительно:</w:t>
            </w:r>
          </w:p>
          <w:p w:rsidR="004C428C" w:rsidRDefault="004C428C" w:rsidP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      куртка на утепленной прокладке</w:t>
            </w:r>
          </w:p>
          <w:p w:rsidR="004C428C" w:rsidRDefault="004C428C" w:rsidP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      валенки</w:t>
            </w:r>
          </w:p>
          <w:p w:rsidR="004C428C" w:rsidRDefault="004C428C" w:rsidP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остальное время дополнительно:</w:t>
            </w:r>
          </w:p>
          <w:p w:rsidR="004C428C" w:rsidRDefault="004C428C" w:rsidP="00671AEE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7.  ботинк</w:t>
            </w:r>
            <w:r w:rsidR="00671A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 w:rsidP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1штука</w:t>
            </w:r>
          </w:p>
          <w:p w:rsidR="004C428C" w:rsidRDefault="004C428C" w:rsidP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 пар</w:t>
            </w:r>
          </w:p>
          <w:p w:rsidR="004C428C" w:rsidRDefault="004C428C" w:rsidP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C428C" w:rsidRDefault="004C428C" w:rsidP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 шт. на 2,5 года</w:t>
            </w:r>
          </w:p>
          <w:p w:rsidR="004C428C" w:rsidRDefault="004C428C" w:rsidP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 пара на 3 года</w:t>
            </w:r>
          </w:p>
          <w:p w:rsidR="004C428C" w:rsidRDefault="004C428C" w:rsidP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C428C" w:rsidRDefault="004C428C" w:rsidP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 пара на 2 года</w:t>
            </w:r>
          </w:p>
          <w:p w:rsidR="004C428C" w:rsidRDefault="004C428C" w:rsidP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4C428C" w:rsidTr="004C428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E41" w:rsidRDefault="004C428C" w:rsidP="002A2E41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Рабочие по КОРЗ</w:t>
            </w:r>
            <w:r w:rsidR="002A2E4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-ССЗ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C428C" w:rsidRDefault="004C428C" w:rsidP="002A2E41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     (2 разряд)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1.      халат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х\б</w:t>
            </w:r>
            <w:proofErr w:type="spellEnd"/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      рукавицы комбинированные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 мытье полов и мест общего пользования дополнительно: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      перчатки резиновые</w:t>
            </w:r>
          </w:p>
          <w:p w:rsidR="00671AEE" w:rsidRDefault="00671AEE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4.сапоги резиновые</w:t>
            </w:r>
          </w:p>
          <w:p w:rsidR="004C428C" w:rsidRDefault="00671AEE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  <w:r w:rsidR="004C428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      мыло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1штука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 пар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пары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400 гр. в месяц</w:t>
            </w:r>
          </w:p>
          <w:p w:rsidR="00671AEE" w:rsidRDefault="00671AEE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 пара на 2 года</w:t>
            </w:r>
          </w:p>
        </w:tc>
      </w:tr>
      <w:tr w:rsidR="004C428C" w:rsidTr="004C428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Сторож/Дворник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1.      костюм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/б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      рукавицы комбинированные Зимой дополнительно: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      куртка на утепленной прокладке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      валенки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остальное время дополнительно: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5.      плащ непромокаемый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6.      мыло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7.      сапоги резиновые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1штука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 пар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 шт. на 2,5 года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 пара на 3 года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 шт. на 2,5 года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400 гр. в месяц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 пара на 2 года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428C" w:rsidTr="004C428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Кладовщик, подсобный рабочий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1.      халат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/б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      рукавицы комбинированные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      мыло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 штука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 пары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400 гр. в месяц</w:t>
            </w:r>
          </w:p>
        </w:tc>
      </w:tr>
      <w:tr w:rsidR="004C428C" w:rsidTr="00671AEE">
        <w:trPr>
          <w:trHeight w:val="52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Воспитатель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/сад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 w:rsidP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1.    халат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/б</w:t>
            </w:r>
          </w:p>
          <w:p w:rsidR="004C428C" w:rsidRDefault="004C428C" w:rsidP="00671AEE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 w:rsidP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 штука</w:t>
            </w:r>
          </w:p>
        </w:tc>
      </w:tr>
      <w:tr w:rsidR="004C428C" w:rsidTr="00671AEE">
        <w:trPr>
          <w:trHeight w:val="1432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 w:rsidP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Повар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1.      костюм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/б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      передник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/б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3.      колпак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/б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 штука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 штука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 штука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428C" w:rsidTr="004C428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 w:rsidP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Слесарь/электрик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 w:rsidP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1.      костюм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/б</w:t>
            </w:r>
          </w:p>
          <w:p w:rsidR="004C428C" w:rsidRDefault="004C428C" w:rsidP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      рукавицы комбинированные</w:t>
            </w:r>
          </w:p>
          <w:p w:rsidR="004C428C" w:rsidRDefault="004C428C" w:rsidP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       перчатки диэлектрические</w:t>
            </w:r>
          </w:p>
          <w:p w:rsidR="004C428C" w:rsidRDefault="002A2E41" w:rsidP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  <w:r w:rsidR="004C428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</w:t>
            </w:r>
            <w:r w:rsidR="004C428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указатель напряжения</w:t>
            </w:r>
          </w:p>
          <w:p w:rsidR="00671AEE" w:rsidRDefault="002A2E41" w:rsidP="00671AEE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  <w:r w:rsidR="004C428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</w:t>
            </w:r>
            <w:r w:rsidR="004C428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инструмент с изолирующими ручками</w:t>
            </w:r>
          </w:p>
          <w:p w:rsidR="004C428C" w:rsidRDefault="002A2E41" w:rsidP="00671AEE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4C428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.коврик диэлектрический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 штука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  <w:r w:rsidR="00671A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 пар</w:t>
            </w:r>
          </w:p>
          <w:p w:rsidR="004C428C" w:rsidRDefault="004C428C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 пара</w:t>
            </w:r>
          </w:p>
          <w:p w:rsidR="00671AEE" w:rsidRDefault="00671AEE" w:rsidP="00671AEE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дежурные</w:t>
            </w:r>
          </w:p>
          <w:p w:rsidR="00671AEE" w:rsidRDefault="00671AEE" w:rsidP="00671AEE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дежурный</w:t>
            </w:r>
          </w:p>
          <w:p w:rsidR="00671AEE" w:rsidRDefault="00671AEE" w:rsidP="00671AEE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дежурный</w:t>
            </w:r>
          </w:p>
          <w:p w:rsidR="00671AEE" w:rsidRDefault="00671AEE" w:rsidP="00671AEE">
            <w:pPr>
              <w:spacing w:before="84" w:after="167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дежурный</w:t>
            </w:r>
          </w:p>
        </w:tc>
      </w:tr>
    </w:tbl>
    <w:p w:rsidR="004C428C" w:rsidRDefault="004C428C"/>
    <w:p w:rsidR="004C428C" w:rsidRDefault="004C428C"/>
    <w:sectPr w:rsidR="004C428C" w:rsidSect="005C4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156A"/>
    <w:rsid w:val="002A2E41"/>
    <w:rsid w:val="00336790"/>
    <w:rsid w:val="004C428C"/>
    <w:rsid w:val="0051156A"/>
    <w:rsid w:val="005C40C6"/>
    <w:rsid w:val="00671AEE"/>
    <w:rsid w:val="00CB5A54"/>
    <w:rsid w:val="00D17F1F"/>
    <w:rsid w:val="00DA69A7"/>
    <w:rsid w:val="00EE624D"/>
    <w:rsid w:val="00F05952"/>
    <w:rsid w:val="00F9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156A"/>
    <w:rPr>
      <w:b/>
      <w:bCs/>
    </w:rPr>
  </w:style>
  <w:style w:type="paragraph" w:customStyle="1" w:styleId="ConsPlusNormal">
    <w:name w:val="ConsPlusNormal"/>
    <w:rsid w:val="00D17F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2011-01-20T10:26:00Z</dcterms:created>
  <dcterms:modified xsi:type="dcterms:W3CDTF">2011-01-21T07:58:00Z</dcterms:modified>
</cp:coreProperties>
</file>